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9003" w14:textId="77777777" w:rsidR="00275035" w:rsidRDefault="00275035" w:rsidP="00275035">
      <w:pPr>
        <w:spacing w:line="540" w:lineRule="exact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32"/>
          <w:szCs w:val="28"/>
        </w:rPr>
        <w:t>附件2</w:t>
      </w:r>
    </w:p>
    <w:p w14:paraId="1E96A759" w14:textId="77777777" w:rsidR="00275035" w:rsidRDefault="00275035" w:rsidP="00275035">
      <w:pPr>
        <w:snapToGrid w:val="0"/>
        <w:spacing w:line="4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实习岗位计划表</w:t>
      </w:r>
    </w:p>
    <w:p w14:paraId="149EB629" w14:textId="77777777" w:rsidR="00275035" w:rsidRDefault="00275035" w:rsidP="00275035">
      <w:pPr>
        <w:widowControl/>
        <w:adjustRightInd w:val="0"/>
        <w:snapToGrid w:val="0"/>
        <w:spacing w:line="600" w:lineRule="exact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27BEF88C" w14:textId="77777777" w:rsidR="00275035" w:rsidRDefault="00275035" w:rsidP="00275035">
      <w:pPr>
        <w:widowControl/>
        <w:adjustRightInd w:val="0"/>
        <w:snapToGrid w:val="0"/>
        <w:spacing w:afterLines="30" w:after="95" w:line="60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申</w:t>
      </w:r>
      <w:r>
        <w:rPr>
          <w:rFonts w:ascii="仿宋_GB2312" w:eastAsia="仿宋_GB2312" w:hAnsi="仿宋_GB2312" w:cs="仿宋_GB2312" w:hint="eastAsia"/>
          <w:kern w:val="0"/>
          <w:sz w:val="24"/>
        </w:rPr>
        <w:t>请单位：                                                                         申报日期： 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899"/>
        <w:gridCol w:w="1900"/>
        <w:gridCol w:w="2100"/>
        <w:gridCol w:w="1699"/>
        <w:gridCol w:w="1900"/>
        <w:gridCol w:w="3403"/>
      </w:tblGrid>
      <w:tr w:rsidR="00275035" w14:paraId="0CE032DA" w14:textId="77777777" w:rsidTr="006033BB">
        <w:trPr>
          <w:trHeight w:val="839"/>
        </w:trPr>
        <w:tc>
          <w:tcPr>
            <w:tcW w:w="876" w:type="dxa"/>
            <w:vAlign w:val="center"/>
          </w:tcPr>
          <w:p w14:paraId="6451C86E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899" w:type="dxa"/>
            <w:vAlign w:val="center"/>
          </w:tcPr>
          <w:p w14:paraId="30831F4B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实习岗位名称</w:t>
            </w:r>
          </w:p>
        </w:tc>
        <w:tc>
          <w:tcPr>
            <w:tcW w:w="1900" w:type="dxa"/>
            <w:vAlign w:val="center"/>
          </w:tcPr>
          <w:p w14:paraId="31545956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拟接收实习</w:t>
            </w:r>
          </w:p>
          <w:p w14:paraId="0BF410F6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人员数</w:t>
            </w:r>
          </w:p>
        </w:tc>
        <w:tc>
          <w:tcPr>
            <w:tcW w:w="2100" w:type="dxa"/>
            <w:vAlign w:val="center"/>
          </w:tcPr>
          <w:p w14:paraId="2D3B633E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ind w:firstLineChars="200" w:firstLine="480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实习时间</w:t>
            </w:r>
          </w:p>
        </w:tc>
        <w:tc>
          <w:tcPr>
            <w:tcW w:w="1699" w:type="dxa"/>
            <w:vAlign w:val="center"/>
          </w:tcPr>
          <w:p w14:paraId="5A5B0C00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学历要求</w:t>
            </w:r>
          </w:p>
        </w:tc>
        <w:tc>
          <w:tcPr>
            <w:tcW w:w="1900" w:type="dxa"/>
            <w:vAlign w:val="center"/>
          </w:tcPr>
          <w:p w14:paraId="71E84AF7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专业要求</w:t>
            </w:r>
          </w:p>
        </w:tc>
        <w:tc>
          <w:tcPr>
            <w:tcW w:w="3403" w:type="dxa"/>
            <w:vAlign w:val="center"/>
          </w:tcPr>
          <w:p w14:paraId="7790E64E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主要实习内容</w:t>
            </w:r>
          </w:p>
        </w:tc>
      </w:tr>
      <w:tr w:rsidR="00275035" w14:paraId="2249ED6B" w14:textId="77777777" w:rsidTr="006033BB">
        <w:trPr>
          <w:trHeight w:val="425"/>
        </w:trPr>
        <w:tc>
          <w:tcPr>
            <w:tcW w:w="876" w:type="dxa"/>
          </w:tcPr>
          <w:p w14:paraId="100B9A0F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99" w:type="dxa"/>
          </w:tcPr>
          <w:p w14:paraId="2821E228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36EDCE8E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0" w:type="dxa"/>
          </w:tcPr>
          <w:p w14:paraId="5C19F600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99" w:type="dxa"/>
          </w:tcPr>
          <w:p w14:paraId="6AFF44B9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5DFC6E88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3" w:type="dxa"/>
          </w:tcPr>
          <w:p w14:paraId="38294507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75035" w14:paraId="1E18A5F3" w14:textId="77777777" w:rsidTr="006033BB">
        <w:trPr>
          <w:trHeight w:val="425"/>
        </w:trPr>
        <w:tc>
          <w:tcPr>
            <w:tcW w:w="876" w:type="dxa"/>
          </w:tcPr>
          <w:p w14:paraId="0925ED7A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99" w:type="dxa"/>
          </w:tcPr>
          <w:p w14:paraId="0F141F5D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1203F58D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0" w:type="dxa"/>
          </w:tcPr>
          <w:p w14:paraId="3CEFCFA1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99" w:type="dxa"/>
          </w:tcPr>
          <w:p w14:paraId="56FD302C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4A2DFC46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3" w:type="dxa"/>
          </w:tcPr>
          <w:p w14:paraId="6133DFAC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75035" w14:paraId="4EE5EE9F" w14:textId="77777777" w:rsidTr="006033BB">
        <w:trPr>
          <w:trHeight w:val="425"/>
        </w:trPr>
        <w:tc>
          <w:tcPr>
            <w:tcW w:w="876" w:type="dxa"/>
          </w:tcPr>
          <w:p w14:paraId="32A3144D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99" w:type="dxa"/>
          </w:tcPr>
          <w:p w14:paraId="354E8A37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21193B52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0" w:type="dxa"/>
          </w:tcPr>
          <w:p w14:paraId="60057C5F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99" w:type="dxa"/>
          </w:tcPr>
          <w:p w14:paraId="4D814292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72E3B0C1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3" w:type="dxa"/>
          </w:tcPr>
          <w:p w14:paraId="2400D486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75035" w14:paraId="0CF324CA" w14:textId="77777777" w:rsidTr="006033BB">
        <w:trPr>
          <w:trHeight w:val="425"/>
        </w:trPr>
        <w:tc>
          <w:tcPr>
            <w:tcW w:w="876" w:type="dxa"/>
          </w:tcPr>
          <w:p w14:paraId="660030B6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99" w:type="dxa"/>
          </w:tcPr>
          <w:p w14:paraId="3059A5FD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7A4195A7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0" w:type="dxa"/>
          </w:tcPr>
          <w:p w14:paraId="41171118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99" w:type="dxa"/>
          </w:tcPr>
          <w:p w14:paraId="2CF78F13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30389F13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3" w:type="dxa"/>
          </w:tcPr>
          <w:p w14:paraId="073B6736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75035" w14:paraId="032E6DF7" w14:textId="77777777" w:rsidTr="006033BB">
        <w:trPr>
          <w:trHeight w:val="425"/>
        </w:trPr>
        <w:tc>
          <w:tcPr>
            <w:tcW w:w="876" w:type="dxa"/>
          </w:tcPr>
          <w:p w14:paraId="66D70643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99" w:type="dxa"/>
          </w:tcPr>
          <w:p w14:paraId="621830F9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551BAB3B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0" w:type="dxa"/>
          </w:tcPr>
          <w:p w14:paraId="2184CA0E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99" w:type="dxa"/>
          </w:tcPr>
          <w:p w14:paraId="7E4849D5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36456CE9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3" w:type="dxa"/>
          </w:tcPr>
          <w:p w14:paraId="206FFC4A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75035" w14:paraId="0B3B619E" w14:textId="77777777" w:rsidTr="006033BB">
        <w:trPr>
          <w:trHeight w:val="425"/>
        </w:trPr>
        <w:tc>
          <w:tcPr>
            <w:tcW w:w="876" w:type="dxa"/>
          </w:tcPr>
          <w:p w14:paraId="273D505C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99" w:type="dxa"/>
          </w:tcPr>
          <w:p w14:paraId="764092AB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26479246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0" w:type="dxa"/>
          </w:tcPr>
          <w:p w14:paraId="22C34D7D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99" w:type="dxa"/>
          </w:tcPr>
          <w:p w14:paraId="398087E2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12E9A9EB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3" w:type="dxa"/>
          </w:tcPr>
          <w:p w14:paraId="2928546B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75035" w14:paraId="5C4A697B" w14:textId="77777777" w:rsidTr="006033BB">
        <w:trPr>
          <w:trHeight w:val="425"/>
        </w:trPr>
        <w:tc>
          <w:tcPr>
            <w:tcW w:w="876" w:type="dxa"/>
          </w:tcPr>
          <w:p w14:paraId="001CAE96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99" w:type="dxa"/>
          </w:tcPr>
          <w:p w14:paraId="67626F35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46511F5E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0" w:type="dxa"/>
          </w:tcPr>
          <w:p w14:paraId="312D3C94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99" w:type="dxa"/>
          </w:tcPr>
          <w:p w14:paraId="2F79D508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6FEE5085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3" w:type="dxa"/>
          </w:tcPr>
          <w:p w14:paraId="2493FC7F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75035" w14:paraId="11C902C9" w14:textId="77777777" w:rsidTr="006033BB">
        <w:trPr>
          <w:trHeight w:val="425"/>
        </w:trPr>
        <w:tc>
          <w:tcPr>
            <w:tcW w:w="876" w:type="dxa"/>
          </w:tcPr>
          <w:p w14:paraId="2DBD6941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99" w:type="dxa"/>
          </w:tcPr>
          <w:p w14:paraId="567BA6B9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60B7E551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0" w:type="dxa"/>
          </w:tcPr>
          <w:p w14:paraId="09E533AA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99" w:type="dxa"/>
          </w:tcPr>
          <w:p w14:paraId="38FBAF10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2A77DC65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3" w:type="dxa"/>
          </w:tcPr>
          <w:p w14:paraId="534ED187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75035" w14:paraId="60F8777F" w14:textId="77777777" w:rsidTr="006033BB">
        <w:trPr>
          <w:trHeight w:val="425"/>
        </w:trPr>
        <w:tc>
          <w:tcPr>
            <w:tcW w:w="876" w:type="dxa"/>
          </w:tcPr>
          <w:p w14:paraId="677C8B38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99" w:type="dxa"/>
          </w:tcPr>
          <w:p w14:paraId="2FF5D802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056C9774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0" w:type="dxa"/>
          </w:tcPr>
          <w:p w14:paraId="31FADEA2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99" w:type="dxa"/>
          </w:tcPr>
          <w:p w14:paraId="003BCE1D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115ED92C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3" w:type="dxa"/>
          </w:tcPr>
          <w:p w14:paraId="7EBE2E05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75035" w14:paraId="448CDB4F" w14:textId="77777777" w:rsidTr="006033BB">
        <w:trPr>
          <w:trHeight w:val="435"/>
        </w:trPr>
        <w:tc>
          <w:tcPr>
            <w:tcW w:w="876" w:type="dxa"/>
          </w:tcPr>
          <w:p w14:paraId="370D34F4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99" w:type="dxa"/>
          </w:tcPr>
          <w:p w14:paraId="10B54B1C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160F3C2E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0" w:type="dxa"/>
          </w:tcPr>
          <w:p w14:paraId="61845D5E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99" w:type="dxa"/>
          </w:tcPr>
          <w:p w14:paraId="2DFEC2E1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00" w:type="dxa"/>
          </w:tcPr>
          <w:p w14:paraId="21870283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03" w:type="dxa"/>
          </w:tcPr>
          <w:p w14:paraId="53782E16" w14:textId="77777777" w:rsidR="00275035" w:rsidRDefault="00275035" w:rsidP="006033B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14:paraId="026008BE" w14:textId="77777777" w:rsidR="00F34D09" w:rsidRPr="00275035" w:rsidRDefault="00F34D09" w:rsidP="00275035">
      <w:pPr>
        <w:rPr>
          <w:rFonts w:hint="eastAsia"/>
        </w:rPr>
      </w:pPr>
    </w:p>
    <w:sectPr w:rsidR="00F34D09" w:rsidRPr="00275035">
      <w:footerReference w:type="even" r:id="rId6"/>
      <w:footerReference w:type="default" r:id="rId7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D4E3" w14:textId="77777777" w:rsidR="00AA70B1" w:rsidRDefault="00AA70B1" w:rsidP="002B433F">
      <w:r>
        <w:separator/>
      </w:r>
    </w:p>
  </w:endnote>
  <w:endnote w:type="continuationSeparator" w:id="0">
    <w:p w14:paraId="2CE8FD52" w14:textId="77777777" w:rsidR="00AA70B1" w:rsidRDefault="00AA70B1" w:rsidP="002B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D22C" w14:textId="77777777" w:rsidR="00DE352C" w:rsidRDefault="00D71E3B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07C90D1" w14:textId="77777777" w:rsidR="00DE352C" w:rsidRDefault="00DE352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5F4C" w14:textId="77777777" w:rsidR="00DE352C" w:rsidRDefault="00DE352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5CF1" w14:textId="77777777" w:rsidR="00AA70B1" w:rsidRDefault="00AA70B1" w:rsidP="002B433F">
      <w:r>
        <w:separator/>
      </w:r>
    </w:p>
  </w:footnote>
  <w:footnote w:type="continuationSeparator" w:id="0">
    <w:p w14:paraId="23DE772E" w14:textId="77777777" w:rsidR="00AA70B1" w:rsidRDefault="00AA70B1" w:rsidP="002B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0F"/>
    <w:rsid w:val="00275035"/>
    <w:rsid w:val="002B433F"/>
    <w:rsid w:val="003B530F"/>
    <w:rsid w:val="00AA70B1"/>
    <w:rsid w:val="00D71E3B"/>
    <w:rsid w:val="00DE352C"/>
    <w:rsid w:val="00F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B2CB8"/>
  <w15:chartTrackingRefBased/>
  <w15:docId w15:val="{D169381B-A37E-4FB5-9835-41587F16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3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33F"/>
    <w:rPr>
      <w:sz w:val="18"/>
      <w:szCs w:val="18"/>
    </w:rPr>
  </w:style>
  <w:style w:type="paragraph" w:styleId="a5">
    <w:name w:val="footer"/>
    <w:basedOn w:val="a"/>
    <w:link w:val="a6"/>
    <w:unhideWhenUsed/>
    <w:rsid w:val="002B43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33F"/>
    <w:rPr>
      <w:sz w:val="18"/>
      <w:szCs w:val="18"/>
    </w:rPr>
  </w:style>
  <w:style w:type="character" w:styleId="a7">
    <w:name w:val="page number"/>
    <w:basedOn w:val="a0"/>
    <w:rsid w:val="002B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2023-10-26T11:00:00Z</dcterms:created>
  <dcterms:modified xsi:type="dcterms:W3CDTF">2023-10-26T11:03:00Z</dcterms:modified>
</cp:coreProperties>
</file>